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3C8B39C7" w:rsidR="00B83D20" w:rsidRPr="002760FE" w:rsidRDefault="0035001E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44345200" w:rsidR="00B83D20" w:rsidRPr="002760FE" w:rsidRDefault="0035001E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30EBD4F4" w:rsidR="00B83D20" w:rsidRPr="002760FE" w:rsidRDefault="0035001E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0106872C" w:rsidR="00B83D20" w:rsidRPr="002760FE" w:rsidRDefault="0035001E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26C8C1A5" w:rsidR="00843673" w:rsidRPr="002760FE" w:rsidRDefault="0035001E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77777777" w:rsidR="00003452" w:rsidRDefault="00003452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60C4954D" w:rsidR="000E7EEE" w:rsidRDefault="005C4A89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77777777" w:rsidR="001B166C" w:rsidRPr="002760FE" w:rsidRDefault="001B166C" w:rsidP="001B166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5A9AEB1C" w:rsidR="00D352EB" w:rsidRDefault="005C4A89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5CFCA9B8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6407E28A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08A03C82" w:rsidR="00A1069D" w:rsidRDefault="005C4A89" w:rsidP="001C4D2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Ręczny, talerze</w:t>
            </w:r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7DCA2C51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C4A89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005C4A89" w:rsidRPr="00771297" w:rsidRDefault="005C4A89" w:rsidP="005C4A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005C4A89" w:rsidRPr="00771297" w:rsidRDefault="005C4A89" w:rsidP="005C4A8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5C4A89" w:rsidRPr="00771297" w:rsidRDefault="005C4A89" w:rsidP="005C4A8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2408522A" w14:textId="77777777" w:rsidR="005C4A89" w:rsidRDefault="005C4A89" w:rsidP="005C4A8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Bryłki 150 cm3 –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śr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, górna 42 mm wys.180mm </w:t>
            </w:r>
          </w:p>
          <w:p w14:paraId="6E44CBA7" w14:textId="77777777" w:rsidR="005C4A89" w:rsidRDefault="005C4A89" w:rsidP="005C4A89">
            <w:pPr>
              <w:rPr>
                <w:rFonts w:ascii="Cambria" w:hAnsi="Cambria"/>
                <w:sz w:val="20"/>
                <w:szCs w:val="20"/>
              </w:rPr>
            </w:pPr>
          </w:p>
          <w:p w14:paraId="5D308E7D" w14:textId="6045C0EC" w:rsidR="005C4A89" w:rsidRDefault="005C4A89" w:rsidP="005C4A8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Bryłki 300 cm3 –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śr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górna 50mm, wys.180 mm</w:t>
            </w:r>
          </w:p>
        </w:tc>
        <w:tc>
          <w:tcPr>
            <w:tcW w:w="1545" w:type="dxa"/>
          </w:tcPr>
          <w:p w14:paraId="22B6407D" w14:textId="2E69B339" w:rsidR="005C4A89" w:rsidRPr="00771297" w:rsidRDefault="005C4A89" w:rsidP="005C4A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C4A89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5C4A89" w:rsidRPr="00771297" w:rsidRDefault="005C4A89" w:rsidP="005C4A8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5C4A89" w:rsidRPr="00771297" w:rsidRDefault="005C4A89" w:rsidP="005C4A8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5C4A89" w:rsidRPr="00771297" w:rsidRDefault="005C4A89" w:rsidP="005C4A8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6F07164B" w:rsidR="005C4A89" w:rsidRDefault="005C4A89" w:rsidP="005C4A8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Ręczny, talerze</w:t>
            </w:r>
          </w:p>
        </w:tc>
        <w:tc>
          <w:tcPr>
            <w:tcW w:w="1545" w:type="dxa"/>
          </w:tcPr>
          <w:p w14:paraId="6711FB0B" w14:textId="057F8465" w:rsidR="005C4A89" w:rsidRPr="00771297" w:rsidRDefault="005C4A89" w:rsidP="005C4A8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21265580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77777777" w:rsidR="00A1069D" w:rsidRDefault="00A1069D" w:rsidP="001C4D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59870D76" w:rsidR="00FD703A" w:rsidRDefault="005C4A89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77777777" w:rsidR="004800E6" w:rsidRPr="002760FE" w:rsidRDefault="004800E6" w:rsidP="004800E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3157E32" w14:textId="77777777" w:rsidR="00A12C59" w:rsidRDefault="0087623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  <w:p w14:paraId="34D546B2" w14:textId="7BC4AC5E" w:rsidR="0087623E" w:rsidRPr="002760FE" w:rsidRDefault="0087623E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01FF62B2" w:rsidR="00A12C59" w:rsidRPr="002760FE" w:rsidRDefault="0087623E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77777777" w:rsidR="00C51AED" w:rsidRPr="002760FE" w:rsidRDefault="00C51AED" w:rsidP="00C51AE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77777777" w:rsidR="00A962D0" w:rsidRPr="002760FE" w:rsidRDefault="00A962D0" w:rsidP="00A962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77777777" w:rsidR="002B182C" w:rsidRPr="002760FE" w:rsidRDefault="002B182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9E1B1E" w:rsidRPr="002760FE" w:rsidRDefault="009E1B1E" w:rsidP="009E1B1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021BC0" w:rsidRPr="002760FE" w:rsidRDefault="00021BC0" w:rsidP="00021B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77777777" w:rsidR="00B52EFE" w:rsidRPr="002760FE" w:rsidRDefault="00B52EF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77777777" w:rsidR="00B52EFE" w:rsidRPr="002760FE" w:rsidRDefault="00B52EFE" w:rsidP="00B52EF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0530D0" w:rsidRPr="002760FE" w:rsidRDefault="000530D0" w:rsidP="000530D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DF3820" w:rsidRPr="002760FE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DF3820" w:rsidRDefault="00DF3820" w:rsidP="00DF382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77777777" w:rsidR="00021BC0" w:rsidRPr="002760FE" w:rsidRDefault="00021BC0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168C2" w:rsidRPr="002760FE" w:rsidRDefault="006168C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266C35" w:rsidRPr="002760FE" w:rsidRDefault="00266C35" w:rsidP="00266C3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B21EB3" w:rsidRPr="002760FE" w:rsidRDefault="00B21EB3" w:rsidP="00B21EB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437540" w:rsidRPr="002760FE" w:rsidRDefault="00437540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437540" w:rsidRPr="00771297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437540" w:rsidRPr="002760FE" w:rsidRDefault="00437540" w:rsidP="0043754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437540" w:rsidRPr="00771297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302424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4A04EE" w:rsidRPr="002760FE" w:rsidRDefault="004A04EE" w:rsidP="004A04E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77777777" w:rsidR="004A04EE" w:rsidRPr="002760FE" w:rsidRDefault="004A04EE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77777777" w:rsidR="004A04EE" w:rsidRPr="002760FE" w:rsidRDefault="004A04EE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9A08DD" w:rsidRPr="002760FE" w:rsidRDefault="009A08DD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9A08DD" w:rsidRPr="002760FE" w:rsidRDefault="009A08DD" w:rsidP="009A08D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77777777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2171B7" w:rsidRPr="002760FE" w:rsidRDefault="002171B7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2171B7" w:rsidRPr="002760FE" w:rsidRDefault="002171B7" w:rsidP="002171B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302424" w:rsidRPr="002760FE" w:rsidRDefault="00302424" w:rsidP="0030242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111C09" w:rsidRPr="002760FE" w:rsidRDefault="00111C09" w:rsidP="00111C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4D13D8" w:rsidRPr="007C2CA4" w:rsidRDefault="004D13D8" w:rsidP="004D13D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87623E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5F7FA29E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B1B6894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87623E" w:rsidRPr="00771297" w:rsidRDefault="0087623E" w:rsidP="0087623E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3E8E7BD6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07B7BF70" w14:textId="1B448511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87623E" w:rsidRPr="00771297" w:rsidRDefault="0087623E" w:rsidP="0087623E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B31A4EB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Korowanie, opalanie</w:t>
            </w:r>
          </w:p>
        </w:tc>
        <w:tc>
          <w:tcPr>
            <w:tcW w:w="1545" w:type="dxa"/>
          </w:tcPr>
          <w:p w14:paraId="1552B30B" w14:textId="5DEFA338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3A90C5F4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619FAC14" w14:textId="7079A0A2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5F0701C6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2ADBE47E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0E8AB7D0" w14:textId="384AE7A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0D98E43" w:rsidR="0087623E" w:rsidRPr="002171B7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BD2B53" w14:textId="5F376600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45338E09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Skoble, gwoździe</w:t>
            </w:r>
          </w:p>
        </w:tc>
        <w:tc>
          <w:tcPr>
            <w:tcW w:w="1545" w:type="dxa"/>
          </w:tcPr>
          <w:p w14:paraId="367B2AED" w14:textId="7FD3C556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65DCC61C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 w:rsidRPr="0071700A">
              <w:rPr>
                <w:rFonts w:ascii="Cambria" w:hAnsi="Cambria"/>
                <w:sz w:val="18"/>
                <w:szCs w:val="18"/>
              </w:rPr>
              <w:t>Ocynkowane 3,5x100 mm</w:t>
            </w:r>
          </w:p>
        </w:tc>
        <w:tc>
          <w:tcPr>
            <w:tcW w:w="1545" w:type="dxa"/>
          </w:tcPr>
          <w:p w14:paraId="072E75A2" w14:textId="4DAA7EFD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61A90E04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 w:rsidRPr="005A25E6">
              <w:rPr>
                <w:rFonts w:ascii="Cambria" w:hAnsi="Cambria"/>
                <w:sz w:val="18"/>
                <w:szCs w:val="18"/>
              </w:rPr>
              <w:t xml:space="preserve">Ocynkowane </w:t>
            </w:r>
            <w:r>
              <w:rPr>
                <w:rFonts w:ascii="Cambria" w:hAnsi="Cambria"/>
                <w:sz w:val="18"/>
                <w:szCs w:val="18"/>
              </w:rPr>
              <w:t>4</w:t>
            </w:r>
            <w:r w:rsidRPr="005A25E6">
              <w:rPr>
                <w:rFonts w:ascii="Cambria" w:hAnsi="Cambria"/>
                <w:sz w:val="18"/>
                <w:szCs w:val="18"/>
              </w:rPr>
              <w:t>x100 mm</w:t>
            </w:r>
          </w:p>
        </w:tc>
        <w:tc>
          <w:tcPr>
            <w:tcW w:w="1545" w:type="dxa"/>
          </w:tcPr>
          <w:p w14:paraId="1D950670" w14:textId="6052C939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2D8B943C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5EC28109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66DD1BCC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0,10</w:t>
            </w:r>
          </w:p>
        </w:tc>
        <w:tc>
          <w:tcPr>
            <w:tcW w:w="1545" w:type="dxa"/>
          </w:tcPr>
          <w:p w14:paraId="6EC698F0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121765CE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545" w:type="dxa"/>
          </w:tcPr>
          <w:p w14:paraId="0E0D0DE6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157</w:t>
            </w:r>
          </w:p>
        </w:tc>
        <w:tc>
          <w:tcPr>
            <w:tcW w:w="1842" w:type="dxa"/>
          </w:tcPr>
          <w:p w14:paraId="37867F1A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47CCF71F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545" w:type="dxa"/>
          </w:tcPr>
          <w:p w14:paraId="65C86FD3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87623E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87623E" w:rsidRPr="00771297" w:rsidRDefault="0087623E" w:rsidP="0087623E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87623E" w:rsidRPr="00771297" w:rsidRDefault="0087623E" w:rsidP="0087623E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87623E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B018E7E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0,10</w:t>
            </w:r>
          </w:p>
        </w:tc>
        <w:tc>
          <w:tcPr>
            <w:tcW w:w="1545" w:type="dxa"/>
          </w:tcPr>
          <w:p w14:paraId="5828CBB3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87623E" w:rsidRPr="00771297" w:rsidRDefault="0087623E" w:rsidP="0087623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87623E" w:rsidRPr="00771297" w:rsidRDefault="0087623E" w:rsidP="0087623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623E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24924602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Gwoździe, wkręty, aluminiowe</w:t>
            </w:r>
          </w:p>
        </w:tc>
        <w:tc>
          <w:tcPr>
            <w:tcW w:w="1545" w:type="dxa"/>
          </w:tcPr>
          <w:p w14:paraId="29939FE2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1A947BC4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FF6BEFB" w14:textId="0E804CC1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4D5CDB27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Trociny, gwoździe </w:t>
            </w:r>
          </w:p>
        </w:tc>
        <w:tc>
          <w:tcPr>
            <w:tcW w:w="1545" w:type="dxa"/>
          </w:tcPr>
          <w:p w14:paraId="1E943C9F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87623E" w:rsidRPr="00771297" w:rsidRDefault="0087623E" w:rsidP="0087623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87623E" w:rsidRPr="00771297" w:rsidRDefault="0087623E" w:rsidP="0087623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7E5055E9" w:rsidR="0087623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305AD45B" w14:textId="1CCDC67C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87623E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174</w:t>
            </w:r>
          </w:p>
        </w:tc>
        <w:tc>
          <w:tcPr>
            <w:tcW w:w="1842" w:type="dxa"/>
          </w:tcPr>
          <w:p w14:paraId="13DDA98E" w14:textId="299F6D00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120582" w14:textId="719EA8B9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198</w:t>
            </w:r>
          </w:p>
        </w:tc>
        <w:tc>
          <w:tcPr>
            <w:tcW w:w="1842" w:type="dxa"/>
          </w:tcPr>
          <w:p w14:paraId="2D7A730E" w14:textId="7080D04E" w:rsidR="0087623E" w:rsidRPr="00AA5BC8" w:rsidRDefault="0087623E" w:rsidP="0087623E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87623E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87623E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87623E" w:rsidRPr="00771297" w:rsidRDefault="0087623E" w:rsidP="0087623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87623E" w:rsidRPr="00771297" w:rsidRDefault="0087623E" w:rsidP="0087623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7777777" w:rsidR="0087623E" w:rsidRPr="002760FE" w:rsidRDefault="0087623E" w:rsidP="0087623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87623E" w:rsidRPr="00771297" w:rsidRDefault="0087623E" w:rsidP="008762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5001E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4A89"/>
    <w:rsid w:val="005C5D75"/>
    <w:rsid w:val="006168C2"/>
    <w:rsid w:val="0064290D"/>
    <w:rsid w:val="00654BBF"/>
    <w:rsid w:val="0067674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7623E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3228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712B1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A3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3042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Krzysztof Haura</cp:lastModifiedBy>
  <cp:revision>5</cp:revision>
  <cp:lastPrinted>2024-03-13T06:31:00Z</cp:lastPrinted>
  <dcterms:created xsi:type="dcterms:W3CDTF">2025-10-13T10:49:00Z</dcterms:created>
  <dcterms:modified xsi:type="dcterms:W3CDTF">2025-10-19T11:46:00Z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